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/>
        <w:jc w:val="center"/>
        <w:rPr>
          <w:rFonts w:ascii="方正大标宋简体" w:hAnsi="黑体" w:eastAsia="方正大标宋简体" w:cs="黑体"/>
          <w:sz w:val="36"/>
          <w:szCs w:val="36"/>
        </w:rPr>
      </w:pPr>
      <w:bookmarkStart w:id="0" w:name="_GoBack"/>
      <w:r>
        <w:rPr>
          <w:rFonts w:hint="eastAsia" w:ascii="方正大标宋简体" w:hAnsi="黑体" w:eastAsia="方正大标宋简体" w:cs="黑体"/>
          <w:sz w:val="36"/>
          <w:szCs w:val="36"/>
        </w:rPr>
        <w:t>参训学员推荐汇总表</w:t>
      </w:r>
      <w:bookmarkEnd w:id="0"/>
    </w:p>
    <w:tbl>
      <w:tblPr>
        <w:tblStyle w:val="3"/>
        <w:tblpPr w:leftFromText="180" w:rightFromText="180" w:vertAnchor="text" w:horzAnchor="margin" w:tblpXSpec="center" w:tblpY="51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321"/>
        <w:gridCol w:w="2177"/>
        <w:gridCol w:w="1055"/>
        <w:gridCol w:w="848"/>
        <w:gridCol w:w="1005"/>
        <w:gridCol w:w="1144"/>
        <w:gridCol w:w="2271"/>
        <w:gridCol w:w="730"/>
        <w:gridCol w:w="695"/>
        <w:gridCol w:w="943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或家庭住址（具体到乡镇街道）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户籍地省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户籍地市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</w:t>
            </w: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4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21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77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848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7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730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695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9" w:hRule="atLeast"/>
          <w:jc w:val="center"/>
        </w:trPr>
        <w:tc>
          <w:tcPr>
            <w:tcW w:w="74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21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77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848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7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730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695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4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21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77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848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7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730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695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4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21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77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848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7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730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695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4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21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77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848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7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730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695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3Zjk4ZjRiYjczYTUzMTY0NmEzNGU4YzY1OTZiMmEifQ=="/>
  </w:docVars>
  <w:rsids>
    <w:rsidRoot w:val="5A1543CD"/>
    <w:rsid w:val="5A15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2024-04-25T03:12:00Z</dcterms:created>
  <dc:creator>施赟</dc:creator>
  <cp:lastModifiedBy>施赟</cp:lastModifiedBy>
  <dcterms:modified xsi:type="dcterms:W3CDTF">2024-04-25T03:12:42Z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E359FC7D589B429780B50CBDE3C70B86_11</vt:lpwstr>
  </property>
</Properties>
</file>