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</w:p>
    <w:tbl>
      <w:tblPr>
        <w:tblStyle w:val="6"/>
        <w:tblpPr w:leftFromText="180" w:rightFromText="180" w:vertAnchor="page" w:horzAnchor="page" w:tblpX="825" w:tblpY="379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299"/>
        <w:gridCol w:w="2169"/>
        <w:gridCol w:w="1059"/>
        <w:gridCol w:w="849"/>
        <w:gridCol w:w="1009"/>
        <w:gridCol w:w="1139"/>
        <w:gridCol w:w="2269"/>
        <w:gridCol w:w="719"/>
        <w:gridCol w:w="710"/>
        <w:gridCol w:w="939"/>
        <w:gridCol w:w="1389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754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1" w:line="221" w:lineRule="auto"/>
              <w:ind w:left="14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1" w:line="219" w:lineRule="auto"/>
              <w:ind w:left="420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2169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1" w:line="219" w:lineRule="auto"/>
              <w:ind w:left="74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  <w:t>身份证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spacing w:line="273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2" w:line="219" w:lineRule="auto"/>
              <w:ind w:left="192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手机号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1" w:line="221" w:lineRule="auto"/>
              <w:ind w:left="193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民族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2" w:line="220" w:lineRule="auto"/>
              <w:ind w:left="274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139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1" w:line="221" w:lineRule="auto"/>
              <w:ind w:left="345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2"/>
                <w:szCs w:val="22"/>
              </w:rPr>
              <w:t>学历</w:t>
            </w:r>
          </w:p>
        </w:tc>
        <w:tc>
          <w:tcPr>
            <w:tcW w:w="2269" w:type="dxa"/>
            <w:noWrap w:val="0"/>
            <w:vAlign w:val="top"/>
          </w:tcPr>
          <w:p>
            <w:pPr>
              <w:spacing w:line="38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2" w:line="220" w:lineRule="auto"/>
              <w:ind w:left="13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工作单位或家庭住址</w:t>
            </w:r>
          </w:p>
          <w:p>
            <w:pPr>
              <w:spacing w:before="47" w:line="219" w:lineRule="auto"/>
              <w:ind w:left="246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2"/>
                <w:szCs w:val="22"/>
              </w:rPr>
              <w:t>(具体到乡镇街道)</w:t>
            </w:r>
          </w:p>
        </w:tc>
        <w:tc>
          <w:tcPr>
            <w:tcW w:w="719" w:type="dxa"/>
            <w:noWrap w:val="0"/>
            <w:vAlign w:val="top"/>
          </w:tcPr>
          <w:p>
            <w:pPr>
              <w:spacing w:line="389" w:lineRule="auto"/>
              <w:jc w:val="left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2" w:line="244" w:lineRule="auto"/>
              <w:ind w:left="137" w:right="122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地省</w:t>
            </w:r>
          </w:p>
        </w:tc>
        <w:tc>
          <w:tcPr>
            <w:tcW w:w="710" w:type="dxa"/>
            <w:noWrap w:val="0"/>
            <w:vAlign w:val="top"/>
          </w:tcPr>
          <w:p>
            <w:pPr>
              <w:spacing w:line="390" w:lineRule="auto"/>
              <w:jc w:val="left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1" w:line="248" w:lineRule="auto"/>
              <w:ind w:left="127" w:right="108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地市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spacing w:line="378" w:lineRule="auto"/>
              <w:jc w:val="left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2" w:line="239" w:lineRule="auto"/>
              <w:ind w:left="138" w:right="81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户籍地</w:t>
            </w: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县(区)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pacing w:line="274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line="275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2" w:line="220" w:lineRule="auto"/>
              <w:ind w:left="139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所属县(区)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spacing w:line="38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spacing w:before="71" w:line="248" w:lineRule="auto"/>
              <w:ind w:left="140" w:right="127"/>
              <w:jc w:val="left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是否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2"/>
                <w:szCs w:val="22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8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5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8" w:line="219" w:lineRule="auto"/>
        <w:ind w:left="5919"/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参训学员推荐汇总表</w:t>
      </w:r>
    </w:p>
    <w:bookmarkEnd w:id="0"/>
    <w:p>
      <w:pPr>
        <w:pStyle w:val="2"/>
        <w:rPr>
          <w:rFonts w:hint="default" w:eastAsia="宋体"/>
          <w:b/>
          <w:bCs/>
          <w:sz w:val="22"/>
          <w:szCs w:val="22"/>
          <w:lang w:val="en-US" w:eastAsia="zh-CN"/>
        </w:rPr>
      </w:pPr>
      <w:r>
        <w:rPr>
          <w:rFonts w:hint="eastAsia"/>
          <w:b/>
          <w:bCs/>
          <w:sz w:val="22"/>
          <w:szCs w:val="22"/>
          <w:lang w:val="en-US" w:eastAsia="zh-CN"/>
        </w:rPr>
        <w:t>培训班名称：                             填报单位：                                   审核：</w:t>
      </w:r>
    </w:p>
    <w:p>
      <w:pPr>
        <w:pStyle w:val="2"/>
        <w:rPr>
          <w:rFonts w:hint="eastAsia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54"/>
      <w:rPr>
        <w:rFonts w:hint="default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z w:val="18"/>
        <w:szCs w:val="18"/>
        <w:lang w:val="en-US" w:eastAsia="zh-CN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652EE"/>
    <w:rsid w:val="1CB652EE"/>
    <w:rsid w:val="602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2025-03-04T08:32:00Z</dcterms:created>
  <dc:creator>Administrator</dc:creator>
  <cp:lastModifiedBy>Administrator</cp:lastModifiedBy>
  <dcterms:modified xsi:type="dcterms:W3CDTF">2025-03-04T08:35:59Z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